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F4AC" w14:textId="1643211D" w:rsidR="00E9480C" w:rsidRDefault="00850C63">
      <w:r>
        <w:rPr>
          <w:noProof/>
        </w:rPr>
        <w:drawing>
          <wp:inline distT="0" distB="0" distL="0" distR="0" wp14:anchorId="285A1839" wp14:editId="150E4BEB">
            <wp:extent cx="6572250" cy="771525"/>
            <wp:effectExtent l="0" t="0" r="0" b="9525"/>
            <wp:docPr id="616785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85811" name="Picture 6167858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645E" w14:textId="77777777" w:rsidR="00850C63" w:rsidRDefault="00850C63"/>
    <w:p w14:paraId="7B5E88F0" w14:textId="77777777" w:rsidR="00850C63" w:rsidRDefault="00850C63"/>
    <w:p w14:paraId="5FD73502" w14:textId="0231E4BD" w:rsidR="00850C63" w:rsidRDefault="00850C63">
      <w:pPr>
        <w:rPr>
          <w:rFonts w:asciiTheme="majorBidi" w:hAnsiTheme="majorBidi" w:cstheme="majorBidi"/>
          <w:sz w:val="24"/>
          <w:szCs w:val="24"/>
        </w:rPr>
      </w:pPr>
      <w:r w:rsidRPr="00850C63">
        <w:rPr>
          <w:rFonts w:asciiTheme="majorBidi" w:hAnsiTheme="majorBidi" w:cstheme="majorBidi"/>
          <w:b/>
          <w:bCs/>
          <w:sz w:val="24"/>
          <w:szCs w:val="24"/>
        </w:rPr>
        <w:t>Video URL:</w:t>
      </w:r>
      <w:r w:rsidRPr="00850C63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Pr="00242F86">
          <w:rPr>
            <w:rStyle w:val="Hyperlink"/>
            <w:rFonts w:asciiTheme="majorBidi" w:hAnsiTheme="majorBidi" w:cstheme="majorBidi"/>
            <w:sz w:val="24"/>
            <w:szCs w:val="24"/>
          </w:rPr>
          <w:t>https://youtu.be/FqgZi8iSR5I</w:t>
        </w:r>
      </w:hyperlink>
    </w:p>
    <w:p w14:paraId="59ED3C0E" w14:textId="77777777" w:rsidR="00850C63" w:rsidRPr="00850C63" w:rsidRDefault="00850C63">
      <w:pPr>
        <w:rPr>
          <w:rFonts w:asciiTheme="majorBidi" w:hAnsiTheme="majorBidi" w:cstheme="majorBidi"/>
          <w:sz w:val="24"/>
          <w:szCs w:val="24"/>
        </w:rPr>
      </w:pPr>
    </w:p>
    <w:sectPr w:rsidR="00850C63" w:rsidRPr="0085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63"/>
    <w:rsid w:val="00850C63"/>
    <w:rsid w:val="00E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192C"/>
  <w15:chartTrackingRefBased/>
  <w15:docId w15:val="{D7A0866B-CF77-4AB3-937A-AC7FCA39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qgZi8iSR5I" TargetMode="Externa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2023-07-06T11:02:00Z</dcterms:created>
  <dcterms:modified xsi:type="dcterms:W3CDTF">2023-07-06T11:04:00Z</dcterms:modified>
</cp:coreProperties>
</file>